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07" w:rsidRPr="00581228" w:rsidRDefault="00581228" w:rsidP="00581228">
      <w:pPr>
        <w:jc w:val="center"/>
        <w:rPr>
          <w:b/>
          <w:color w:val="0070C0"/>
          <w:sz w:val="36"/>
          <w:szCs w:val="36"/>
        </w:rPr>
      </w:pPr>
      <w:r w:rsidRPr="00581228">
        <w:rPr>
          <w:b/>
          <w:color w:val="0070C0"/>
          <w:sz w:val="36"/>
          <w:szCs w:val="36"/>
        </w:rPr>
        <w:t>Deeside Hill-walking Club</w:t>
      </w:r>
    </w:p>
    <w:p w:rsidR="00581228" w:rsidRPr="00581228" w:rsidRDefault="00581228" w:rsidP="00581228">
      <w:pPr>
        <w:jc w:val="center"/>
        <w:rPr>
          <w:b/>
          <w:color w:val="000000" w:themeColor="text1"/>
          <w:sz w:val="28"/>
          <w:szCs w:val="28"/>
        </w:rPr>
      </w:pPr>
      <w:r w:rsidRPr="00581228">
        <w:rPr>
          <w:b/>
          <w:color w:val="000000" w:themeColor="text1"/>
          <w:sz w:val="28"/>
          <w:szCs w:val="28"/>
        </w:rPr>
        <w:t>COVID-19 Risk Assessment</w:t>
      </w: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581228" w:rsidTr="00581228">
        <w:tc>
          <w:tcPr>
            <w:tcW w:w="3543" w:type="dxa"/>
          </w:tcPr>
          <w:p w:rsidR="00581228" w:rsidRDefault="00356001" w:rsidP="0058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Walk</w:t>
            </w:r>
            <w:r w:rsidR="00581228">
              <w:rPr>
                <w:b/>
                <w:color w:val="000000" w:themeColor="text1"/>
                <w:sz w:val="24"/>
                <w:szCs w:val="24"/>
              </w:rPr>
              <w:t xml:space="preserve"> Location</w:t>
            </w:r>
          </w:p>
        </w:tc>
        <w:tc>
          <w:tcPr>
            <w:tcW w:w="3543" w:type="dxa"/>
          </w:tcPr>
          <w:p w:rsidR="00581228" w:rsidRDefault="00581228" w:rsidP="0058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1228" w:rsidRDefault="00356001" w:rsidP="0058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Walk</w:t>
            </w:r>
            <w:r w:rsidR="00581228">
              <w:rPr>
                <w:b/>
                <w:color w:val="000000" w:themeColor="text1"/>
                <w:sz w:val="24"/>
                <w:szCs w:val="24"/>
              </w:rPr>
              <w:t xml:space="preserve"> Date</w:t>
            </w:r>
          </w:p>
        </w:tc>
        <w:tc>
          <w:tcPr>
            <w:tcW w:w="3544" w:type="dxa"/>
          </w:tcPr>
          <w:p w:rsidR="00581228" w:rsidRDefault="00581228" w:rsidP="0058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dd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/mm/2021</w:t>
            </w:r>
          </w:p>
        </w:tc>
      </w:tr>
      <w:tr w:rsidR="00581228" w:rsidTr="00581228">
        <w:tc>
          <w:tcPr>
            <w:tcW w:w="3543" w:type="dxa"/>
          </w:tcPr>
          <w:p w:rsidR="00581228" w:rsidRDefault="00356001" w:rsidP="0058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Walk</w:t>
            </w:r>
            <w:r w:rsidR="00581228">
              <w:rPr>
                <w:b/>
                <w:color w:val="000000" w:themeColor="text1"/>
                <w:sz w:val="24"/>
                <w:szCs w:val="24"/>
              </w:rPr>
              <w:t xml:space="preserve"> Coordinator</w:t>
            </w:r>
          </w:p>
        </w:tc>
        <w:tc>
          <w:tcPr>
            <w:tcW w:w="3543" w:type="dxa"/>
          </w:tcPr>
          <w:p w:rsidR="00581228" w:rsidRDefault="00581228" w:rsidP="0058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1228" w:rsidRDefault="00581228" w:rsidP="0058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Risk Assessment Prepared</w:t>
            </w:r>
          </w:p>
        </w:tc>
        <w:tc>
          <w:tcPr>
            <w:tcW w:w="3544" w:type="dxa"/>
          </w:tcPr>
          <w:p w:rsidR="00581228" w:rsidRDefault="00581228" w:rsidP="0058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dd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/mm/2021</w:t>
            </w:r>
          </w:p>
        </w:tc>
      </w:tr>
      <w:tr w:rsidR="00581228" w:rsidTr="00581228">
        <w:tc>
          <w:tcPr>
            <w:tcW w:w="3543" w:type="dxa"/>
          </w:tcPr>
          <w:p w:rsidR="00581228" w:rsidRDefault="00581228" w:rsidP="0058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COVID Officer</w:t>
            </w:r>
          </w:p>
        </w:tc>
        <w:tc>
          <w:tcPr>
            <w:tcW w:w="3543" w:type="dxa"/>
          </w:tcPr>
          <w:p w:rsidR="00581228" w:rsidRDefault="00581228" w:rsidP="0058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Sandy Reid</w:t>
            </w:r>
          </w:p>
        </w:tc>
        <w:tc>
          <w:tcPr>
            <w:tcW w:w="3544" w:type="dxa"/>
          </w:tcPr>
          <w:p w:rsidR="00581228" w:rsidRDefault="00581228" w:rsidP="0058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Risk Assessment Reviewed</w:t>
            </w:r>
          </w:p>
        </w:tc>
        <w:tc>
          <w:tcPr>
            <w:tcW w:w="3544" w:type="dxa"/>
          </w:tcPr>
          <w:p w:rsidR="00581228" w:rsidRDefault="00581228" w:rsidP="0058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dd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/mm/2021</w:t>
            </w:r>
          </w:p>
        </w:tc>
      </w:tr>
    </w:tbl>
    <w:p w:rsidR="00581228" w:rsidRDefault="00581228" w:rsidP="00581228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62"/>
        <w:gridCol w:w="2362"/>
        <w:gridCol w:w="4882"/>
        <w:gridCol w:w="4536"/>
      </w:tblGrid>
      <w:tr w:rsidR="00581228" w:rsidTr="00581228">
        <w:tc>
          <w:tcPr>
            <w:tcW w:w="2362" w:type="dxa"/>
          </w:tcPr>
          <w:p w:rsidR="00581228" w:rsidRPr="00581228" w:rsidRDefault="00581228" w:rsidP="0058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1228">
              <w:rPr>
                <w:b/>
                <w:color w:val="000000" w:themeColor="text1"/>
                <w:sz w:val="24"/>
                <w:szCs w:val="24"/>
              </w:rPr>
              <w:t>Potential Hazard</w:t>
            </w:r>
          </w:p>
        </w:tc>
        <w:tc>
          <w:tcPr>
            <w:tcW w:w="2362" w:type="dxa"/>
          </w:tcPr>
          <w:p w:rsidR="00581228" w:rsidRPr="00581228" w:rsidRDefault="00581228" w:rsidP="0058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1228">
              <w:rPr>
                <w:rStyle w:val="Strong"/>
                <w:rFonts w:asciiTheme="minorHAnsi" w:hAnsiTheme="minorHAnsi" w:cs="Arial"/>
                <w:sz w:val="24"/>
                <w:szCs w:val="24"/>
              </w:rPr>
              <w:t>Who might be harmed and how?</w:t>
            </w:r>
          </w:p>
        </w:tc>
        <w:tc>
          <w:tcPr>
            <w:tcW w:w="4882" w:type="dxa"/>
          </w:tcPr>
          <w:p w:rsidR="00581228" w:rsidRPr="00581228" w:rsidRDefault="00581228" w:rsidP="0058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Specifics to be Considered</w:t>
            </w:r>
          </w:p>
        </w:tc>
        <w:tc>
          <w:tcPr>
            <w:tcW w:w="4536" w:type="dxa"/>
          </w:tcPr>
          <w:p w:rsidR="00581228" w:rsidRDefault="00581228" w:rsidP="0058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Risk Mitigation</w:t>
            </w:r>
          </w:p>
          <w:p w:rsidR="00581228" w:rsidRPr="00581228" w:rsidRDefault="00581228" w:rsidP="005812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Examples</w:t>
            </w:r>
          </w:p>
        </w:tc>
      </w:tr>
      <w:tr w:rsidR="00DA3FFA" w:rsidTr="0096088F">
        <w:trPr>
          <w:trHeight w:val="287"/>
        </w:trPr>
        <w:tc>
          <w:tcPr>
            <w:tcW w:w="2362" w:type="dxa"/>
            <w:vMerge w:val="restart"/>
          </w:tcPr>
          <w:p w:rsidR="00DA3FFA" w:rsidRPr="00581228" w:rsidRDefault="00DA3FFA" w:rsidP="00581228">
            <w:pPr>
              <w:rPr>
                <w:rFonts w:cs="Arial"/>
                <w:sz w:val="24"/>
                <w:szCs w:val="24"/>
              </w:rPr>
            </w:pPr>
            <w:r w:rsidRPr="00581228">
              <w:rPr>
                <w:rFonts w:cs="Arial"/>
                <w:sz w:val="24"/>
                <w:szCs w:val="24"/>
              </w:rPr>
              <w:t>Transmission of COVID-19 through close contact / meeting other people</w:t>
            </w:r>
          </w:p>
          <w:p w:rsidR="00DA3FFA" w:rsidRDefault="00DA3FFA" w:rsidP="0058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</w:tcPr>
          <w:p w:rsidR="00DA3FFA" w:rsidRPr="00581228" w:rsidRDefault="00DA3FFA" w:rsidP="00B266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Participants</w:t>
            </w:r>
            <w:r w:rsidRPr="00581228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 xml:space="preserve">local residents and </w:t>
            </w:r>
            <w:r w:rsidRPr="00581228">
              <w:rPr>
                <w:rFonts w:cs="Arial"/>
                <w:sz w:val="24"/>
                <w:szCs w:val="24"/>
              </w:rPr>
              <w:t xml:space="preserve">members of the public – risk of </w:t>
            </w:r>
            <w:r>
              <w:rPr>
                <w:rFonts w:cs="Arial"/>
                <w:sz w:val="24"/>
                <w:szCs w:val="24"/>
              </w:rPr>
              <w:t>being infected by</w:t>
            </w:r>
            <w:r w:rsidRPr="00581228">
              <w:rPr>
                <w:rFonts w:cs="Arial"/>
                <w:sz w:val="24"/>
                <w:szCs w:val="24"/>
              </w:rPr>
              <w:t xml:space="preserve"> COVID-19</w:t>
            </w:r>
            <w:r>
              <w:rPr>
                <w:rFonts w:cs="Arial"/>
                <w:sz w:val="24"/>
                <w:szCs w:val="24"/>
              </w:rPr>
              <w:t xml:space="preserve"> (could result in serious illness) </w:t>
            </w:r>
          </w:p>
        </w:tc>
        <w:tc>
          <w:tcPr>
            <w:tcW w:w="4882" w:type="dxa"/>
          </w:tcPr>
          <w:p w:rsidR="00DA3FFA" w:rsidRPr="0096088F" w:rsidRDefault="00DA3FFA" w:rsidP="0096088F">
            <w:pPr>
              <w:rPr>
                <w:color w:val="000000" w:themeColor="text1"/>
                <w:sz w:val="24"/>
                <w:szCs w:val="24"/>
              </w:rPr>
            </w:pPr>
            <w:r w:rsidRPr="0096088F">
              <w:rPr>
                <w:color w:val="000000" w:themeColor="text1"/>
                <w:sz w:val="24"/>
                <w:szCs w:val="24"/>
              </w:rPr>
              <w:t xml:space="preserve">Sufficient </w:t>
            </w:r>
            <w:r>
              <w:rPr>
                <w:color w:val="000000" w:themeColor="text1"/>
                <w:sz w:val="24"/>
                <w:szCs w:val="24"/>
              </w:rPr>
              <w:t xml:space="preserve"> and safe car parking?</w:t>
            </w:r>
          </w:p>
        </w:tc>
        <w:tc>
          <w:tcPr>
            <w:tcW w:w="4536" w:type="dxa"/>
          </w:tcPr>
          <w:p w:rsidR="00DA3FFA" w:rsidRPr="0096088F" w:rsidRDefault="00DA3FFA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Selected less popular start point</w:t>
            </w:r>
          </w:p>
        </w:tc>
      </w:tr>
      <w:tr w:rsidR="00DA3FFA" w:rsidTr="0096088F">
        <w:trPr>
          <w:trHeight w:val="542"/>
        </w:trPr>
        <w:tc>
          <w:tcPr>
            <w:tcW w:w="2362" w:type="dxa"/>
            <w:vMerge/>
          </w:tcPr>
          <w:p w:rsidR="00DA3FFA" w:rsidRPr="00581228" w:rsidRDefault="00DA3FFA" w:rsidP="005812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DA3FFA" w:rsidRPr="00581228" w:rsidRDefault="00DA3FFA" w:rsidP="005812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882" w:type="dxa"/>
          </w:tcPr>
          <w:p w:rsidR="00DA3FFA" w:rsidRPr="0096088F" w:rsidRDefault="00DA3FFA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 there residential, farm or estate buildings near the route?</w:t>
            </w:r>
          </w:p>
        </w:tc>
        <w:tc>
          <w:tcPr>
            <w:tcW w:w="4536" w:type="dxa"/>
          </w:tcPr>
          <w:p w:rsidR="00DA3FFA" w:rsidRPr="0096088F" w:rsidRDefault="00DA3FFA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Yes, proposing diversion from 'normal' route to avoid</w:t>
            </w:r>
          </w:p>
        </w:tc>
      </w:tr>
      <w:tr w:rsidR="00DA3FFA" w:rsidTr="0096088F">
        <w:trPr>
          <w:trHeight w:val="636"/>
        </w:trPr>
        <w:tc>
          <w:tcPr>
            <w:tcW w:w="2362" w:type="dxa"/>
            <w:vMerge/>
          </w:tcPr>
          <w:p w:rsidR="00DA3FFA" w:rsidRPr="00581228" w:rsidRDefault="00DA3FFA" w:rsidP="005812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DA3FFA" w:rsidRPr="00581228" w:rsidRDefault="00DA3FFA" w:rsidP="005812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882" w:type="dxa"/>
          </w:tcPr>
          <w:p w:rsidR="00DA3FFA" w:rsidRPr="0096088F" w:rsidRDefault="00DA3FFA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Are there any 'pinch' points?</w:t>
            </w:r>
          </w:p>
        </w:tc>
        <w:tc>
          <w:tcPr>
            <w:tcW w:w="4536" w:type="dxa"/>
          </w:tcPr>
          <w:p w:rsidR="00DA3FFA" w:rsidRPr="0096088F" w:rsidRDefault="00DA3FFA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Yes, narrow paths - reminders on social distancing</w:t>
            </w:r>
          </w:p>
        </w:tc>
      </w:tr>
      <w:tr w:rsidR="00DA3FFA" w:rsidTr="0096088F">
        <w:trPr>
          <w:trHeight w:val="561"/>
        </w:trPr>
        <w:tc>
          <w:tcPr>
            <w:tcW w:w="2362" w:type="dxa"/>
            <w:vMerge/>
          </w:tcPr>
          <w:p w:rsidR="00DA3FFA" w:rsidRPr="00581228" w:rsidRDefault="00DA3FFA" w:rsidP="005812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DA3FFA" w:rsidRPr="00581228" w:rsidRDefault="00DA3FFA" w:rsidP="005812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882" w:type="dxa"/>
          </w:tcPr>
          <w:p w:rsidR="00DA3FFA" w:rsidRPr="0096088F" w:rsidRDefault="00DA3FFA" w:rsidP="000646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 the summit area small or likely to be busy?</w:t>
            </w:r>
          </w:p>
        </w:tc>
        <w:tc>
          <w:tcPr>
            <w:tcW w:w="4536" w:type="dxa"/>
          </w:tcPr>
          <w:p w:rsidR="00DA3FFA" w:rsidRPr="0096088F" w:rsidRDefault="00DA3FFA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Could be busy but enough ground to socially distance</w:t>
            </w:r>
          </w:p>
        </w:tc>
      </w:tr>
      <w:tr w:rsidR="00DA3FFA" w:rsidTr="00B2662D">
        <w:trPr>
          <w:trHeight w:val="912"/>
        </w:trPr>
        <w:tc>
          <w:tcPr>
            <w:tcW w:w="2362" w:type="dxa"/>
            <w:vMerge/>
          </w:tcPr>
          <w:p w:rsidR="00DA3FFA" w:rsidRPr="00581228" w:rsidRDefault="00DA3FFA" w:rsidP="005812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DA3FFA" w:rsidRPr="00581228" w:rsidRDefault="00DA3FFA" w:rsidP="005812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882" w:type="dxa"/>
          </w:tcPr>
          <w:p w:rsidR="00DA3FFA" w:rsidRPr="0096088F" w:rsidRDefault="00DA3FFA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Rest and food breaks?</w:t>
            </w:r>
          </w:p>
        </w:tc>
        <w:tc>
          <w:tcPr>
            <w:tcW w:w="4536" w:type="dxa"/>
          </w:tcPr>
          <w:p w:rsidR="00DA3FFA" w:rsidRPr="0096088F" w:rsidRDefault="00DA3FFA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Encourage these to be taken in smaller groups and/or where large area of suitable ground</w:t>
            </w:r>
          </w:p>
        </w:tc>
      </w:tr>
      <w:tr w:rsidR="00DA3FFA" w:rsidTr="00B2662D">
        <w:trPr>
          <w:trHeight w:val="967"/>
        </w:trPr>
        <w:tc>
          <w:tcPr>
            <w:tcW w:w="2362" w:type="dxa"/>
            <w:vMerge/>
          </w:tcPr>
          <w:p w:rsidR="00DA3FFA" w:rsidRPr="00581228" w:rsidRDefault="00DA3FFA" w:rsidP="005812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DA3FFA" w:rsidRPr="00581228" w:rsidRDefault="00DA3FFA" w:rsidP="005812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882" w:type="dxa"/>
          </w:tcPr>
          <w:p w:rsidR="00DA3FFA" w:rsidRDefault="00DA3FFA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First Aid incident?</w:t>
            </w:r>
          </w:p>
        </w:tc>
        <w:tc>
          <w:tcPr>
            <w:tcW w:w="4536" w:type="dxa"/>
          </w:tcPr>
          <w:p w:rsidR="00DA3FFA" w:rsidRDefault="00DA3FFA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Self administer where possible. Reduce number of people involved to absolute minimum. Ensure use of gloves and masks</w:t>
            </w:r>
          </w:p>
        </w:tc>
      </w:tr>
      <w:tr w:rsidR="00DA3FFA" w:rsidTr="00DA3FFA">
        <w:trPr>
          <w:trHeight w:val="1266"/>
        </w:trPr>
        <w:tc>
          <w:tcPr>
            <w:tcW w:w="2362" w:type="dxa"/>
            <w:vMerge/>
          </w:tcPr>
          <w:p w:rsidR="00DA3FFA" w:rsidRPr="00581228" w:rsidRDefault="00DA3FFA" w:rsidP="005812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DA3FFA" w:rsidRPr="00581228" w:rsidRDefault="00DA3FFA" w:rsidP="005812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882" w:type="dxa"/>
          </w:tcPr>
          <w:p w:rsidR="00DA3FFA" w:rsidRDefault="00DA3FFA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Return to car park and group dispersal</w:t>
            </w:r>
          </w:p>
        </w:tc>
        <w:tc>
          <w:tcPr>
            <w:tcW w:w="4536" w:type="dxa"/>
          </w:tcPr>
          <w:p w:rsidR="00DA3FFA" w:rsidRDefault="00DA3FFA" w:rsidP="00B2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Encourage group to further space during  the final part of the walk so that not all walkers at car parking  at same time</w:t>
            </w:r>
          </w:p>
        </w:tc>
      </w:tr>
      <w:tr w:rsidR="00DA3FFA" w:rsidTr="00DA3FFA">
        <w:trPr>
          <w:trHeight w:val="786"/>
        </w:trPr>
        <w:tc>
          <w:tcPr>
            <w:tcW w:w="2362" w:type="dxa"/>
            <w:vMerge/>
          </w:tcPr>
          <w:p w:rsidR="00DA3FFA" w:rsidRPr="00581228" w:rsidRDefault="00DA3FFA" w:rsidP="005812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DA3FFA" w:rsidRPr="00581228" w:rsidRDefault="00DA3FFA" w:rsidP="005812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882" w:type="dxa"/>
          </w:tcPr>
          <w:p w:rsidR="00DA3FFA" w:rsidRDefault="00DA3FFA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Someone in the group already potentially infected </w:t>
            </w:r>
          </w:p>
        </w:tc>
        <w:tc>
          <w:tcPr>
            <w:tcW w:w="4536" w:type="dxa"/>
          </w:tcPr>
          <w:p w:rsidR="00DA3FFA" w:rsidRDefault="00DA3FFA" w:rsidP="00DA3FF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Ask all participants about recent ill health and contacts</w:t>
            </w:r>
          </w:p>
        </w:tc>
      </w:tr>
      <w:tr w:rsidR="00DA3FFA" w:rsidTr="00DA3FFA">
        <w:trPr>
          <w:trHeight w:val="542"/>
        </w:trPr>
        <w:tc>
          <w:tcPr>
            <w:tcW w:w="2362" w:type="dxa"/>
            <w:vMerge/>
          </w:tcPr>
          <w:p w:rsidR="00DA3FFA" w:rsidRPr="00581228" w:rsidRDefault="00DA3FFA" w:rsidP="005812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DA3FFA" w:rsidRPr="00581228" w:rsidRDefault="00DA3FFA" w:rsidP="005812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882" w:type="dxa"/>
          </w:tcPr>
          <w:p w:rsidR="00DA3FFA" w:rsidRDefault="00DA3FFA" w:rsidP="009608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3FFA" w:rsidRDefault="00DA3FFA" w:rsidP="00B2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A3FFA" w:rsidTr="00DA3FFA">
        <w:trPr>
          <w:trHeight w:val="411"/>
        </w:trPr>
        <w:tc>
          <w:tcPr>
            <w:tcW w:w="2362" w:type="dxa"/>
            <w:vMerge/>
          </w:tcPr>
          <w:p w:rsidR="00DA3FFA" w:rsidRPr="00581228" w:rsidRDefault="00DA3FFA" w:rsidP="0058122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DA3FFA" w:rsidRPr="00581228" w:rsidRDefault="00DA3FFA" w:rsidP="005812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882" w:type="dxa"/>
          </w:tcPr>
          <w:p w:rsidR="00DA3FFA" w:rsidRDefault="00DA3FFA" w:rsidP="009608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3FFA" w:rsidRDefault="00DA3FFA" w:rsidP="00B2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F23" w:rsidRPr="00F37F23" w:rsidTr="00F37F23">
        <w:trPr>
          <w:trHeight w:val="639"/>
        </w:trPr>
        <w:tc>
          <w:tcPr>
            <w:tcW w:w="2362" w:type="dxa"/>
            <w:vMerge w:val="restart"/>
          </w:tcPr>
          <w:p w:rsidR="00F37F23" w:rsidRPr="00F37F23" w:rsidRDefault="00F37F23" w:rsidP="0058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</w:tcPr>
          <w:p w:rsidR="00F37F23" w:rsidRPr="00F37F23" w:rsidRDefault="00F37F23" w:rsidP="00B2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7F23">
              <w:rPr>
                <w:color w:val="000000" w:themeColor="text1"/>
                <w:sz w:val="24"/>
                <w:szCs w:val="24"/>
              </w:rPr>
              <w:t xml:space="preserve">Emergency </w:t>
            </w:r>
            <w:r>
              <w:rPr>
                <w:color w:val="000000" w:themeColor="text1"/>
                <w:sz w:val="24"/>
                <w:szCs w:val="24"/>
              </w:rPr>
              <w:t>services personnel - close contact following an incident</w:t>
            </w:r>
            <w:r w:rsidR="00B2662D">
              <w:rPr>
                <w:color w:val="000000" w:themeColor="text1"/>
                <w:sz w:val="24"/>
                <w:szCs w:val="24"/>
              </w:rPr>
              <w:t>.</w:t>
            </w:r>
            <w:r w:rsidR="00B2662D" w:rsidRPr="00581228">
              <w:rPr>
                <w:rFonts w:cs="Arial"/>
                <w:sz w:val="24"/>
                <w:szCs w:val="24"/>
              </w:rPr>
              <w:t xml:space="preserve"> </w:t>
            </w:r>
            <w:r w:rsidR="00B2662D">
              <w:rPr>
                <w:rFonts w:cs="Arial"/>
                <w:sz w:val="24"/>
                <w:szCs w:val="24"/>
              </w:rPr>
              <w:t>R</w:t>
            </w:r>
            <w:r w:rsidR="00B2662D" w:rsidRPr="00581228">
              <w:rPr>
                <w:rFonts w:cs="Arial"/>
                <w:sz w:val="24"/>
                <w:szCs w:val="24"/>
              </w:rPr>
              <w:t xml:space="preserve">isk of </w:t>
            </w:r>
            <w:r w:rsidR="00B2662D">
              <w:rPr>
                <w:rFonts w:cs="Arial"/>
                <w:sz w:val="24"/>
                <w:szCs w:val="24"/>
              </w:rPr>
              <w:t>being infected by</w:t>
            </w:r>
            <w:r w:rsidR="00B2662D" w:rsidRPr="00581228">
              <w:rPr>
                <w:rFonts w:cs="Arial"/>
                <w:sz w:val="24"/>
                <w:szCs w:val="24"/>
              </w:rPr>
              <w:t xml:space="preserve"> COVID-19</w:t>
            </w:r>
            <w:r w:rsidR="00B2662D">
              <w:rPr>
                <w:rFonts w:cs="Arial"/>
                <w:sz w:val="24"/>
                <w:szCs w:val="24"/>
              </w:rPr>
              <w:t xml:space="preserve"> (could result in serious illness)</w:t>
            </w:r>
          </w:p>
        </w:tc>
        <w:tc>
          <w:tcPr>
            <w:tcW w:w="4882" w:type="dxa"/>
          </w:tcPr>
          <w:p w:rsidR="00F37F23" w:rsidRPr="00F37F23" w:rsidRDefault="00F37F23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Are there technical difficulties on the route out</w:t>
            </w:r>
            <w:r w:rsidR="00B2662D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with normal hill walking?</w:t>
            </w:r>
          </w:p>
        </w:tc>
        <w:tc>
          <w:tcPr>
            <w:tcW w:w="4536" w:type="dxa"/>
          </w:tcPr>
          <w:p w:rsidR="00F37F23" w:rsidRPr="00F37F23" w:rsidRDefault="00F37F23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</w:t>
            </w:r>
          </w:p>
        </w:tc>
      </w:tr>
      <w:tr w:rsidR="00F37F23" w:rsidRPr="00F37F23" w:rsidTr="00F37F23">
        <w:trPr>
          <w:trHeight w:val="655"/>
        </w:trPr>
        <w:tc>
          <w:tcPr>
            <w:tcW w:w="2362" w:type="dxa"/>
            <w:vMerge/>
          </w:tcPr>
          <w:p w:rsidR="00F37F23" w:rsidRPr="00F37F23" w:rsidRDefault="00F37F23" w:rsidP="0058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F37F23" w:rsidRPr="00F37F23" w:rsidRDefault="00F37F23" w:rsidP="0058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82" w:type="dxa"/>
          </w:tcPr>
          <w:p w:rsidR="00F37F23" w:rsidRPr="00F37F23" w:rsidRDefault="00F37F23" w:rsidP="00F37F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 extreme weather forecast or has there been heavy rain in the preceding days?</w:t>
            </w:r>
          </w:p>
        </w:tc>
        <w:tc>
          <w:tcPr>
            <w:tcW w:w="4536" w:type="dxa"/>
          </w:tcPr>
          <w:p w:rsidR="00F37F23" w:rsidRPr="00F37F23" w:rsidRDefault="00F37F23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Forecast reasonable but recent rains may have caused burns to be in spate - divert upstream</w:t>
            </w:r>
          </w:p>
        </w:tc>
      </w:tr>
      <w:tr w:rsidR="00F37F23" w:rsidRPr="00F37F23" w:rsidTr="00F37F23">
        <w:trPr>
          <w:trHeight w:val="785"/>
        </w:trPr>
        <w:tc>
          <w:tcPr>
            <w:tcW w:w="2362" w:type="dxa"/>
            <w:vMerge/>
          </w:tcPr>
          <w:p w:rsidR="00F37F23" w:rsidRPr="00F37F23" w:rsidRDefault="00F37F23" w:rsidP="0058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F37F23" w:rsidRPr="00F37F23" w:rsidRDefault="00F37F23" w:rsidP="0058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82" w:type="dxa"/>
          </w:tcPr>
          <w:p w:rsidR="00F37F23" w:rsidRPr="00F37F23" w:rsidRDefault="00F37F23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 there enough daylight hours to complete the route?</w:t>
            </w:r>
          </w:p>
        </w:tc>
        <w:tc>
          <w:tcPr>
            <w:tcW w:w="4536" w:type="dxa"/>
          </w:tcPr>
          <w:p w:rsidR="00F37F23" w:rsidRPr="00F37F23" w:rsidRDefault="00F37F23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Yes</w:t>
            </w:r>
          </w:p>
        </w:tc>
      </w:tr>
      <w:tr w:rsidR="00F37F23" w:rsidRPr="00F37F23" w:rsidTr="00F37F23">
        <w:trPr>
          <w:trHeight w:val="617"/>
        </w:trPr>
        <w:tc>
          <w:tcPr>
            <w:tcW w:w="2362" w:type="dxa"/>
            <w:vMerge w:val="restart"/>
          </w:tcPr>
          <w:p w:rsidR="00F37F23" w:rsidRPr="00B2662D" w:rsidRDefault="00F37F23" w:rsidP="007A62B9">
            <w:pPr>
              <w:rPr>
                <w:rFonts w:cs="Arial"/>
                <w:sz w:val="24"/>
                <w:szCs w:val="24"/>
              </w:rPr>
            </w:pPr>
            <w:r w:rsidRPr="00B2662D">
              <w:rPr>
                <w:rFonts w:cs="Arial"/>
                <w:sz w:val="24"/>
                <w:szCs w:val="24"/>
              </w:rPr>
              <w:t>Transmission of COVID-19 through touching gates, stiles, fences or equipment</w:t>
            </w:r>
          </w:p>
        </w:tc>
        <w:tc>
          <w:tcPr>
            <w:tcW w:w="2362" w:type="dxa"/>
            <w:vMerge w:val="restart"/>
          </w:tcPr>
          <w:p w:rsidR="00F37F23" w:rsidRPr="00B2662D" w:rsidRDefault="00B2662D" w:rsidP="00B2662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Participants</w:t>
            </w:r>
            <w:r w:rsidR="00F37F23" w:rsidRPr="00B2662D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local residents and</w:t>
            </w:r>
            <w:r w:rsidR="00F37F23" w:rsidRPr="00B2662D">
              <w:rPr>
                <w:rFonts w:cs="Arial"/>
                <w:sz w:val="24"/>
                <w:szCs w:val="24"/>
              </w:rPr>
              <w:t xml:space="preserve"> members of the public – </w:t>
            </w:r>
            <w:r w:rsidRPr="00581228">
              <w:rPr>
                <w:rFonts w:cs="Arial"/>
                <w:sz w:val="24"/>
                <w:szCs w:val="24"/>
              </w:rPr>
              <w:t xml:space="preserve">risk of </w:t>
            </w:r>
            <w:r>
              <w:rPr>
                <w:rFonts w:cs="Arial"/>
                <w:sz w:val="24"/>
                <w:szCs w:val="24"/>
              </w:rPr>
              <w:t>being infected by</w:t>
            </w:r>
            <w:r w:rsidRPr="00581228">
              <w:rPr>
                <w:rFonts w:cs="Arial"/>
                <w:sz w:val="24"/>
                <w:szCs w:val="24"/>
              </w:rPr>
              <w:t xml:space="preserve"> COVID-19</w:t>
            </w:r>
            <w:r>
              <w:rPr>
                <w:rFonts w:cs="Arial"/>
                <w:sz w:val="24"/>
                <w:szCs w:val="24"/>
              </w:rPr>
              <w:t xml:space="preserve"> (could result in serious illness)</w:t>
            </w:r>
          </w:p>
        </w:tc>
        <w:tc>
          <w:tcPr>
            <w:tcW w:w="4882" w:type="dxa"/>
          </w:tcPr>
          <w:p w:rsidR="00F37F23" w:rsidRPr="00F37F23" w:rsidRDefault="00F639FC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Gates, fences, stiles etc</w:t>
            </w:r>
          </w:p>
        </w:tc>
        <w:tc>
          <w:tcPr>
            <w:tcW w:w="4536" w:type="dxa"/>
          </w:tcPr>
          <w:p w:rsidR="00F37F23" w:rsidRPr="00F37F23" w:rsidRDefault="00F639FC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Encourage use of hand sanitizer and at gates have one person opening  and closing</w:t>
            </w:r>
          </w:p>
        </w:tc>
      </w:tr>
      <w:tr w:rsidR="00F37F23" w:rsidRPr="00F37F23" w:rsidTr="00F37F23">
        <w:trPr>
          <w:trHeight w:val="658"/>
        </w:trPr>
        <w:tc>
          <w:tcPr>
            <w:tcW w:w="2362" w:type="dxa"/>
            <w:vMerge/>
          </w:tcPr>
          <w:p w:rsidR="00F37F23" w:rsidRPr="007B6366" w:rsidRDefault="00F37F23" w:rsidP="007A62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:rsidR="00F37F23" w:rsidRPr="007B6366" w:rsidRDefault="00F37F23" w:rsidP="007A62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2" w:type="dxa"/>
          </w:tcPr>
          <w:p w:rsidR="00F37F23" w:rsidRPr="00F37F23" w:rsidRDefault="00F639FC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Personal clothing and equipment</w:t>
            </w:r>
          </w:p>
        </w:tc>
        <w:tc>
          <w:tcPr>
            <w:tcW w:w="4536" w:type="dxa"/>
          </w:tcPr>
          <w:p w:rsidR="00F37F23" w:rsidRPr="00F37F23" w:rsidRDefault="00F639FC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Do not share under any </w:t>
            </w:r>
            <w:r w:rsidR="00C44A23">
              <w:rPr>
                <w:color w:val="000000" w:themeColor="text1"/>
                <w:sz w:val="24"/>
                <w:szCs w:val="24"/>
              </w:rPr>
              <w:t>circumstances</w:t>
            </w:r>
          </w:p>
        </w:tc>
      </w:tr>
      <w:tr w:rsidR="00F37F23" w:rsidRPr="00F37F23" w:rsidTr="00DA3FFA">
        <w:trPr>
          <w:trHeight w:val="959"/>
        </w:trPr>
        <w:tc>
          <w:tcPr>
            <w:tcW w:w="2362" w:type="dxa"/>
            <w:vMerge/>
          </w:tcPr>
          <w:p w:rsidR="00F37F23" w:rsidRPr="007B6366" w:rsidRDefault="00F37F23" w:rsidP="007A62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:rsidR="00F37F23" w:rsidRPr="007B6366" w:rsidRDefault="00F37F23" w:rsidP="007A62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2" w:type="dxa"/>
          </w:tcPr>
          <w:p w:rsidR="00F37F23" w:rsidRPr="00F37F23" w:rsidRDefault="00F639FC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Food and cake</w:t>
            </w:r>
          </w:p>
        </w:tc>
        <w:tc>
          <w:tcPr>
            <w:tcW w:w="4536" w:type="dxa"/>
          </w:tcPr>
          <w:p w:rsidR="00F37F23" w:rsidRPr="00F37F23" w:rsidRDefault="00F639FC" w:rsidP="009608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 not share or accept</w:t>
            </w:r>
          </w:p>
        </w:tc>
      </w:tr>
      <w:tr w:rsidR="00F37F23" w:rsidRPr="00F37F23" w:rsidTr="00581228">
        <w:tc>
          <w:tcPr>
            <w:tcW w:w="2362" w:type="dxa"/>
          </w:tcPr>
          <w:p w:rsidR="00F37F23" w:rsidRPr="007B6366" w:rsidRDefault="00F37F23" w:rsidP="007A62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:rsidR="00F37F23" w:rsidRPr="007B6366" w:rsidRDefault="00F37F23" w:rsidP="007A62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2" w:type="dxa"/>
          </w:tcPr>
          <w:p w:rsidR="00F37F23" w:rsidRPr="00F37F23" w:rsidRDefault="00F37F23" w:rsidP="009608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7F23" w:rsidRPr="00F37F23" w:rsidRDefault="00F37F23" w:rsidP="0096088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F23" w:rsidRPr="00F37F23" w:rsidTr="00581228">
        <w:tc>
          <w:tcPr>
            <w:tcW w:w="2362" w:type="dxa"/>
          </w:tcPr>
          <w:p w:rsidR="00F37F23" w:rsidRPr="007B6366" w:rsidRDefault="00F37F23" w:rsidP="007A62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:rsidR="00F37F23" w:rsidRPr="007B6366" w:rsidRDefault="00F37F23" w:rsidP="007A62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2" w:type="dxa"/>
          </w:tcPr>
          <w:p w:rsidR="00F37F23" w:rsidRPr="00F37F23" w:rsidRDefault="00F37F23" w:rsidP="009608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7F23" w:rsidRPr="00F37F23" w:rsidRDefault="00F37F23" w:rsidP="0096088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F23" w:rsidRPr="00F37F23" w:rsidTr="00581228">
        <w:tc>
          <w:tcPr>
            <w:tcW w:w="2362" w:type="dxa"/>
          </w:tcPr>
          <w:p w:rsidR="00F37F23" w:rsidRPr="00F37F23" w:rsidRDefault="00F37F23" w:rsidP="0058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F37F23" w:rsidRPr="00F37F23" w:rsidRDefault="00F37F23" w:rsidP="0058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82" w:type="dxa"/>
          </w:tcPr>
          <w:p w:rsidR="00F37F23" w:rsidRPr="00F37F23" w:rsidRDefault="00F37F23" w:rsidP="009608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7F23" w:rsidRPr="00F37F23" w:rsidRDefault="00F37F23" w:rsidP="0096088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F23" w:rsidRPr="00F37F23" w:rsidTr="00581228">
        <w:tc>
          <w:tcPr>
            <w:tcW w:w="2362" w:type="dxa"/>
          </w:tcPr>
          <w:p w:rsidR="00F37F23" w:rsidRPr="00F37F23" w:rsidRDefault="00F37F23" w:rsidP="0058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F37F23" w:rsidRPr="00F37F23" w:rsidRDefault="00F37F23" w:rsidP="0058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82" w:type="dxa"/>
          </w:tcPr>
          <w:p w:rsidR="00F37F23" w:rsidRPr="00F37F23" w:rsidRDefault="00F37F23" w:rsidP="009608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7F23" w:rsidRPr="00F37F23" w:rsidRDefault="00F37F23" w:rsidP="0096088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F23" w:rsidRPr="00F37F23" w:rsidTr="00581228">
        <w:tc>
          <w:tcPr>
            <w:tcW w:w="2362" w:type="dxa"/>
          </w:tcPr>
          <w:p w:rsidR="00F37F23" w:rsidRPr="00F37F23" w:rsidRDefault="00F37F23" w:rsidP="0058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F37F23" w:rsidRPr="00F37F23" w:rsidRDefault="00F37F23" w:rsidP="0058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82" w:type="dxa"/>
          </w:tcPr>
          <w:p w:rsidR="00F37F23" w:rsidRPr="00F37F23" w:rsidRDefault="00F37F23" w:rsidP="009608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7F23" w:rsidRPr="00F37F23" w:rsidRDefault="00F37F23" w:rsidP="0096088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F23" w:rsidRPr="00F37F23" w:rsidTr="00581228">
        <w:tc>
          <w:tcPr>
            <w:tcW w:w="2362" w:type="dxa"/>
          </w:tcPr>
          <w:p w:rsidR="00F37F23" w:rsidRPr="00F37F23" w:rsidRDefault="00F37F23" w:rsidP="0058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F37F23" w:rsidRPr="00F37F23" w:rsidRDefault="00F37F23" w:rsidP="0058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82" w:type="dxa"/>
          </w:tcPr>
          <w:p w:rsidR="00F37F23" w:rsidRPr="00F37F23" w:rsidRDefault="00F37F23" w:rsidP="009608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7F23" w:rsidRPr="00F37F23" w:rsidRDefault="00F37F23" w:rsidP="0096088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7F23" w:rsidRPr="00F37F23" w:rsidTr="00581228">
        <w:tc>
          <w:tcPr>
            <w:tcW w:w="2362" w:type="dxa"/>
          </w:tcPr>
          <w:p w:rsidR="00F37F23" w:rsidRPr="00F37F23" w:rsidRDefault="00F37F23" w:rsidP="0058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</w:tcPr>
          <w:p w:rsidR="00F37F23" w:rsidRPr="00F37F23" w:rsidRDefault="00F37F23" w:rsidP="0058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82" w:type="dxa"/>
          </w:tcPr>
          <w:p w:rsidR="00F37F23" w:rsidRPr="00F37F23" w:rsidRDefault="00F37F23" w:rsidP="0058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7F23" w:rsidRPr="00F37F23" w:rsidRDefault="00F37F23" w:rsidP="0058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81228" w:rsidRPr="00F37F23" w:rsidRDefault="00581228" w:rsidP="00DA3FFA">
      <w:pPr>
        <w:rPr>
          <w:color w:val="000000" w:themeColor="text1"/>
          <w:sz w:val="24"/>
          <w:szCs w:val="24"/>
        </w:rPr>
      </w:pPr>
    </w:p>
    <w:sectPr w:rsidR="00581228" w:rsidRPr="00F37F23" w:rsidSect="005812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81228"/>
    <w:rsid w:val="00013A1B"/>
    <w:rsid w:val="000646F5"/>
    <w:rsid w:val="001339FD"/>
    <w:rsid w:val="00170507"/>
    <w:rsid w:val="002A7063"/>
    <w:rsid w:val="00356001"/>
    <w:rsid w:val="004346FE"/>
    <w:rsid w:val="004E3628"/>
    <w:rsid w:val="00581228"/>
    <w:rsid w:val="0096088F"/>
    <w:rsid w:val="00B2662D"/>
    <w:rsid w:val="00C44A23"/>
    <w:rsid w:val="00DA3FFA"/>
    <w:rsid w:val="00EB2B9B"/>
    <w:rsid w:val="00F37F23"/>
    <w:rsid w:val="00F6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81228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Reid</dc:creator>
  <cp:keywords/>
  <dc:description/>
  <cp:lastModifiedBy>Sandy Reid</cp:lastModifiedBy>
  <cp:revision>7</cp:revision>
  <dcterms:created xsi:type="dcterms:W3CDTF">2020-11-23T11:50:00Z</dcterms:created>
  <dcterms:modified xsi:type="dcterms:W3CDTF">2020-11-25T10:40:00Z</dcterms:modified>
</cp:coreProperties>
</file>